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34B" w14:textId="6AD4048A" w:rsidR="007A6C1C" w:rsidRPr="00666A64" w:rsidRDefault="007A6C1C" w:rsidP="007A6C1C">
      <w:pPr>
        <w:spacing w:line="276" w:lineRule="auto"/>
        <w:rPr>
          <w:rFonts w:ascii="Segoe UI" w:hAnsi="Segoe UI" w:cs="Segoe U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double" w:sz="6" w:space="0" w:color="833C0B" w:themeColor="accent2" w:themeShade="80"/>
          <w:left w:val="double" w:sz="6" w:space="0" w:color="833C0B" w:themeColor="accent2" w:themeShade="80"/>
          <w:bottom w:val="double" w:sz="6" w:space="0" w:color="833C0B" w:themeColor="accent2" w:themeShade="80"/>
          <w:right w:val="double" w:sz="6" w:space="0" w:color="833C0B" w:themeColor="accent2" w:themeShade="80"/>
          <w:insideH w:val="double" w:sz="6" w:space="0" w:color="833C0B" w:themeColor="accent2" w:themeShade="80"/>
          <w:insideV w:val="doub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326D00" w14:paraId="75356249" w14:textId="295E9E7A" w:rsidTr="000E59F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double" w:sz="6" w:space="0" w:color="833C0B" w:themeColor="accent2" w:themeShade="80"/>
              <w:right w:val="nil"/>
            </w:tcBorders>
          </w:tcPr>
          <w:p w14:paraId="2DF267CB" w14:textId="7494DFDD" w:rsidR="00326D00" w:rsidRPr="00162A4C" w:rsidRDefault="00326D00" w:rsidP="00DD2635">
            <w:pPr>
              <w:spacing w:line="276" w:lineRule="auto"/>
              <w:rPr>
                <w:rFonts w:ascii="Segoe UI" w:hAnsi="Segoe UI" w:cs="Segoe UI"/>
                <w:b/>
                <w:bCs/>
                <w:color w:val="FE8133"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</w:tc>
      </w:tr>
      <w:tr w:rsidR="00326D00" w14:paraId="0DF57603" w14:textId="4784966F" w:rsidTr="005C5FD7">
        <w:trPr>
          <w:trHeight w:val="576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3336ED1C" w14:textId="6E648536" w:rsidR="009A02BE" w:rsidRPr="005523D7" w:rsidRDefault="009A02BE" w:rsidP="009A02B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D4C85">
              <w:rPr>
                <w:rFonts w:ascii="Segoe UI" w:hAnsi="Segoe UI" w:cs="Segoe UI"/>
                <w:b/>
                <w:bCs/>
              </w:rPr>
              <w:t xml:space="preserve">Senior Information Technology Manager </w:t>
            </w:r>
            <w:proofErr w:type="gramStart"/>
            <w:r w:rsidRPr="00DD4C85">
              <w:rPr>
                <w:rFonts w:ascii="Segoe UI" w:hAnsi="Segoe UI" w:cs="Segoe UI"/>
              </w:rPr>
              <w:t xml:space="preserve">Pfizer </w:t>
            </w:r>
            <w:r>
              <w:rPr>
                <w:rFonts w:ascii="Segoe UI" w:hAnsi="Segoe UI" w:cs="Segoe UI"/>
              </w:rPr>
              <w:t xml:space="preserve"> </w:t>
            </w:r>
            <w:r w:rsidRPr="00DD4C85">
              <w:rPr>
                <w:rFonts w:ascii="Segoe UI" w:hAnsi="Segoe UI" w:cs="Segoe UI"/>
              </w:rPr>
              <w:t>San</w:t>
            </w:r>
            <w:proofErr w:type="gramEnd"/>
            <w:r w:rsidRPr="00DD4C85">
              <w:rPr>
                <w:rFonts w:ascii="Segoe UI" w:hAnsi="Segoe UI" w:cs="Segoe UI"/>
              </w:rPr>
              <w:t xml:space="preserve"> Diego, CA </w:t>
            </w:r>
            <w:r w:rsidR="005523D7">
              <w:rPr>
                <w:rFonts w:ascii="Segoe UI" w:hAnsi="Segoe UI" w:cs="Segoe UI"/>
              </w:rPr>
              <w:t xml:space="preserve"> </w:t>
            </w:r>
            <w:r w:rsidRPr="00DD4C85">
              <w:rPr>
                <w:rFonts w:ascii="Segoe UI" w:hAnsi="Segoe UI" w:cs="Segoe UI"/>
              </w:rPr>
              <w:t>2020 - Present</w:t>
            </w:r>
          </w:p>
          <w:p w14:paraId="5D330D08" w14:textId="77777777" w:rsidR="009A02BE" w:rsidRPr="00684A35" w:rsidRDefault="009A02BE" w:rsidP="009A02B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>Directed enterprise DW-BI architecture of $44MM including three global DW platforms.</w:t>
            </w:r>
          </w:p>
          <w:p w14:paraId="0A87DF26" w14:textId="77777777" w:rsidR="009A02BE" w:rsidRPr="00684A35" w:rsidRDefault="009A02BE" w:rsidP="009A02B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>Facilitate response to and resolution of client-impacting incidents and events related to IT service delivery.</w:t>
            </w:r>
          </w:p>
          <w:p w14:paraId="19887638" w14:textId="77777777" w:rsidR="009A02BE" w:rsidRPr="00684A35" w:rsidRDefault="009A02BE" w:rsidP="009A02B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>Provide full life cycle Project Management for the maintenance and enhancements of a major data warehouse.</w:t>
            </w:r>
          </w:p>
          <w:p w14:paraId="232C0BC7" w14:textId="77777777" w:rsidR="009A02BE" w:rsidRPr="00684A35" w:rsidRDefault="009A02BE" w:rsidP="009A02B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 xml:space="preserve">Executed the transfer of </w:t>
            </w:r>
            <w:proofErr w:type="spellStart"/>
            <w:r w:rsidRPr="00684A35">
              <w:rPr>
                <w:rFonts w:ascii="Segoe UI" w:hAnsi="Segoe UI" w:cs="Segoe UI"/>
                <w:sz w:val="18"/>
                <w:szCs w:val="18"/>
              </w:rPr>
              <w:t>QA'ed</w:t>
            </w:r>
            <w:proofErr w:type="spellEnd"/>
            <w:r w:rsidRPr="00684A35">
              <w:rPr>
                <w:rFonts w:ascii="Segoe UI" w:hAnsi="Segoe UI" w:cs="Segoe UI"/>
                <w:sz w:val="18"/>
                <w:szCs w:val="18"/>
              </w:rPr>
              <w:t xml:space="preserve"> data; negotiated final bioanalytical report due dates.</w:t>
            </w:r>
          </w:p>
          <w:p w14:paraId="6BCC8511" w14:textId="77777777" w:rsidR="009A02BE" w:rsidRPr="00684A35" w:rsidRDefault="009A02BE" w:rsidP="009A02B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>Research &amp; develop various new technologies such as Unified Communications, website-integrated audio/video conference record/playback and document system and VoIP.</w:t>
            </w:r>
          </w:p>
          <w:p w14:paraId="707BBBFF" w14:textId="50B7F208" w:rsidR="009A02BE" w:rsidRPr="005523D7" w:rsidRDefault="009A02BE" w:rsidP="005523D7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DD4C85">
              <w:rPr>
                <w:rFonts w:ascii="Segoe UI" w:hAnsi="Segoe UI" w:cs="Segoe UI"/>
                <w:b/>
                <w:bCs/>
              </w:rPr>
              <w:t xml:space="preserve">Senior Project Manager </w:t>
            </w:r>
            <w:r w:rsidRPr="00DD4C85">
              <w:rPr>
                <w:rFonts w:ascii="Segoe UI" w:hAnsi="Segoe UI" w:cs="Segoe UI"/>
              </w:rPr>
              <w:t>Cisco Systems</w:t>
            </w:r>
            <w:r>
              <w:rPr>
                <w:rFonts w:ascii="Segoe UI" w:hAnsi="Segoe UI" w:cs="Segoe UI"/>
              </w:rPr>
              <w:t xml:space="preserve"> </w:t>
            </w:r>
            <w:r w:rsidRPr="00DD4C85">
              <w:rPr>
                <w:rFonts w:ascii="Segoe UI" w:hAnsi="Segoe UI" w:cs="Segoe UI"/>
              </w:rPr>
              <w:t>San Jose, CA 2016 - 2020</w:t>
            </w:r>
          </w:p>
          <w:p w14:paraId="55E827C9" w14:textId="77777777" w:rsidR="009A02BE" w:rsidRPr="00684A35" w:rsidRDefault="009A02BE" w:rsidP="009A02B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>Chaired 2-3 scrum meetings (e.g., North America &amp; LATAM market teams).</w:t>
            </w:r>
          </w:p>
          <w:p w14:paraId="464B377D" w14:textId="77777777" w:rsidR="009A02BE" w:rsidRPr="00684A35" w:rsidRDefault="009A02BE" w:rsidP="009A02B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>Delivered essential Project Management in the beta testing of Cisco products at the company site.</w:t>
            </w:r>
          </w:p>
          <w:p w14:paraId="4E9C9EB6" w14:textId="77777777" w:rsidR="009A02BE" w:rsidRPr="00684A35" w:rsidRDefault="009A02BE" w:rsidP="009A02B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>Interfaced Program objectives with internal Sales, Marketing, Finance, Business Development, and Engineering.</w:t>
            </w:r>
          </w:p>
          <w:p w14:paraId="69817FF6" w14:textId="77777777" w:rsidR="009A02BE" w:rsidRPr="00684A35" w:rsidRDefault="009A02BE" w:rsidP="009A02B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>Oversee project management of Security Posture Assessments and Incident Control and Recovery services.</w:t>
            </w:r>
          </w:p>
          <w:p w14:paraId="73723129" w14:textId="22B4FC59" w:rsidR="009A02BE" w:rsidRPr="0093009D" w:rsidRDefault="009A02BE" w:rsidP="0093009D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5B2923">
              <w:rPr>
                <w:rFonts w:ascii="Segoe UI" w:hAnsi="Segoe UI" w:cs="Segoe UI"/>
                <w:b/>
                <w:bCs/>
              </w:rPr>
              <w:t xml:space="preserve">Senior Software Engineer </w:t>
            </w:r>
            <w:r w:rsidRPr="00DD4C85">
              <w:rPr>
                <w:rFonts w:ascii="Segoe UI" w:hAnsi="Segoe UI" w:cs="Segoe UI"/>
              </w:rPr>
              <w:t>IBM San Jose, CA 2013 - 2016</w:t>
            </w:r>
          </w:p>
          <w:p w14:paraId="7ED4F132" w14:textId="77777777" w:rsidR="009A02BE" w:rsidRPr="00684A35" w:rsidRDefault="009A02BE" w:rsidP="009A02B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>Designed and implemented IPMI enhancements in C++ in an embedded Linux environment.</w:t>
            </w:r>
          </w:p>
          <w:p w14:paraId="4A35FC61" w14:textId="77777777" w:rsidR="009A02BE" w:rsidRPr="00684A35" w:rsidRDefault="009A02BE" w:rsidP="009A02B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>Developed public Java APIs (OnDemand Web Enablement Kit) providing search, update, and retrieval functionality.</w:t>
            </w:r>
          </w:p>
          <w:p w14:paraId="142000C3" w14:textId="77777777" w:rsidR="009A02BE" w:rsidRPr="00684A35" w:rsidRDefault="009A02BE" w:rsidP="009A02B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 xml:space="preserve">Created DoD compliant work products, including requirements, interface design, relational database, </w:t>
            </w:r>
            <w:proofErr w:type="gramStart"/>
            <w:r w:rsidRPr="00684A35">
              <w:rPr>
                <w:rFonts w:ascii="Segoe UI" w:hAnsi="Segoe UI" w:cs="Segoe UI"/>
                <w:sz w:val="18"/>
                <w:szCs w:val="18"/>
              </w:rPr>
              <w:t>object oriented</w:t>
            </w:r>
            <w:proofErr w:type="gramEnd"/>
            <w:r w:rsidRPr="00684A35">
              <w:rPr>
                <w:rFonts w:ascii="Segoe UI" w:hAnsi="Segoe UI" w:cs="Segoe UI"/>
                <w:sz w:val="18"/>
                <w:szCs w:val="18"/>
              </w:rPr>
              <w:t xml:space="preserve"> design, and code.</w:t>
            </w:r>
          </w:p>
          <w:p w14:paraId="2ACA056B" w14:textId="77777777" w:rsidR="009A02BE" w:rsidRPr="00684A35" w:rsidRDefault="009A02BE" w:rsidP="009A02B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>Parse logs into XML for database load.</w:t>
            </w:r>
          </w:p>
          <w:p w14:paraId="233EA5C7" w14:textId="77777777" w:rsidR="009A02BE" w:rsidRPr="00684A35" w:rsidRDefault="009A02BE" w:rsidP="009A02B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>Provided Windows system administration support for hundreds of lab aid requests.</w:t>
            </w:r>
          </w:p>
          <w:p w14:paraId="356A76D8" w14:textId="77777777" w:rsidR="009A02BE" w:rsidRPr="00684A35" w:rsidRDefault="009A02BE" w:rsidP="009A02B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4A35">
              <w:rPr>
                <w:rFonts w:ascii="Segoe UI" w:hAnsi="Segoe UI" w:cs="Segoe UI"/>
                <w:sz w:val="18"/>
                <w:szCs w:val="18"/>
              </w:rPr>
              <w:t xml:space="preserve">Involved in working on warranty changes, testing during CRM &amp; ECC upgrade to CRM 5.0 &amp; ECC </w:t>
            </w:r>
            <w:proofErr w:type="gramStart"/>
            <w:r w:rsidRPr="00684A35">
              <w:rPr>
                <w:rFonts w:ascii="Segoe UI" w:hAnsi="Segoe UI" w:cs="Segoe UI"/>
                <w:sz w:val="18"/>
                <w:szCs w:val="18"/>
              </w:rPr>
              <w:t>6.0..</w:t>
            </w:r>
            <w:proofErr w:type="gramEnd"/>
          </w:p>
          <w:p w14:paraId="31B6C5A7" w14:textId="1B81CAD3" w:rsidR="009A02BE" w:rsidRPr="0093009D" w:rsidRDefault="009A02BE" w:rsidP="0093009D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733C2E">
              <w:rPr>
                <w:rFonts w:ascii="Segoe UI" w:hAnsi="Segoe UI" w:cs="Segoe UI"/>
                <w:b/>
                <w:bCs/>
              </w:rPr>
              <w:t xml:space="preserve">Software Consultant </w:t>
            </w:r>
            <w:r w:rsidRPr="00DD4C85">
              <w:rPr>
                <w:rFonts w:ascii="Segoe UI" w:hAnsi="Segoe UI" w:cs="Segoe UI"/>
              </w:rPr>
              <w:t>IBM Austin, TX 2012 - 2013</w:t>
            </w:r>
          </w:p>
          <w:p w14:paraId="4BC95FE6" w14:textId="77777777" w:rsidR="009A02BE" w:rsidRPr="0093009D" w:rsidRDefault="009A02BE" w:rsidP="009A02B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009D">
              <w:rPr>
                <w:rFonts w:ascii="Segoe UI" w:hAnsi="Segoe UI" w:cs="Segoe UI"/>
                <w:sz w:val="18"/>
                <w:szCs w:val="18"/>
              </w:rPr>
              <w:t>Perform ongoing hardware and software maintenance operations, including installing or upgrading hardware or software.</w:t>
            </w:r>
          </w:p>
          <w:p w14:paraId="0770D84B" w14:textId="77777777" w:rsidR="009A02BE" w:rsidRPr="0093009D" w:rsidRDefault="009A02BE" w:rsidP="009A02BE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93009D">
              <w:rPr>
                <w:rFonts w:ascii="Segoe UI" w:hAnsi="Segoe UI" w:cs="Segoe UI"/>
                <w:sz w:val="18"/>
                <w:szCs w:val="18"/>
              </w:rPr>
              <w:t xml:space="preserve">Designed and </w:t>
            </w:r>
            <w:proofErr w:type="gramStart"/>
            <w:r w:rsidRPr="0093009D">
              <w:rPr>
                <w:rFonts w:ascii="Segoe UI" w:hAnsi="Segoe UI" w:cs="Segoe UI"/>
                <w:sz w:val="18"/>
                <w:szCs w:val="18"/>
              </w:rPr>
              <w:t>Implemented</w:t>
            </w:r>
            <w:proofErr w:type="gramEnd"/>
            <w:r w:rsidRPr="0093009D">
              <w:rPr>
                <w:rFonts w:ascii="Segoe UI" w:hAnsi="Segoe UI" w:cs="Segoe UI"/>
                <w:sz w:val="18"/>
                <w:szCs w:val="18"/>
              </w:rPr>
              <w:t xml:space="preserve"> the safe flight system web portal based on SUN JSR168 portal API.</w:t>
            </w:r>
          </w:p>
          <w:p w14:paraId="448C094C" w14:textId="0F2671A4" w:rsidR="00326D00" w:rsidRPr="009A02BE" w:rsidRDefault="009A02BE" w:rsidP="009A02BE">
            <w:pPr>
              <w:spacing w:line="276" w:lineRule="auto"/>
              <w:rPr>
                <w:rFonts w:ascii="Segoe UI" w:hAnsi="Segoe UI" w:cs="Segoe UI"/>
              </w:rPr>
            </w:pPr>
            <w:r w:rsidRPr="0093009D">
              <w:rPr>
                <w:rFonts w:ascii="Segoe UI" w:hAnsi="Segoe UI" w:cs="Segoe UI"/>
                <w:sz w:val="18"/>
                <w:szCs w:val="18"/>
              </w:rPr>
              <w:t>Managed client relationships through ERP implementations with a focus on corporate training, business analysis, and project and change management.</w:t>
            </w:r>
          </w:p>
        </w:tc>
      </w:tr>
      <w:tr w:rsidR="00326D00" w14:paraId="189BF4EA" w14:textId="4B4D94CE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A5287C3" w14:textId="1CAC0FB0" w:rsidR="00326D00" w:rsidRDefault="00326D00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</w:tc>
      </w:tr>
      <w:tr w:rsidR="00326D00" w14:paraId="148CCA32" w14:textId="4B2F3761" w:rsidTr="005C5FD7">
        <w:trPr>
          <w:trHeight w:val="115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0E144547" w14:textId="77777777" w:rsidR="009A02BE" w:rsidRPr="0093009D" w:rsidRDefault="009A02BE" w:rsidP="009A02BE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3009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Bachelor's Degree </w:t>
            </w:r>
          </w:p>
          <w:p w14:paraId="3AB26ABE" w14:textId="77777777" w:rsidR="009A02BE" w:rsidRPr="0093009D" w:rsidRDefault="009A02BE" w:rsidP="009A02B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009D">
              <w:rPr>
                <w:rFonts w:ascii="Segoe UI" w:hAnsi="Segoe UI" w:cs="Segoe UI"/>
                <w:sz w:val="20"/>
                <w:szCs w:val="20"/>
              </w:rPr>
              <w:t xml:space="preserve">University of Houston </w:t>
            </w:r>
          </w:p>
          <w:p w14:paraId="69B5CC78" w14:textId="77777777" w:rsidR="009A02BE" w:rsidRPr="0093009D" w:rsidRDefault="009A02BE" w:rsidP="009A02B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009D">
              <w:rPr>
                <w:rFonts w:ascii="Segoe UI" w:hAnsi="Segoe UI" w:cs="Segoe UI"/>
                <w:sz w:val="20"/>
                <w:szCs w:val="20"/>
              </w:rPr>
              <w:t xml:space="preserve">Houston, TX </w:t>
            </w:r>
          </w:p>
          <w:p w14:paraId="7E720270" w14:textId="77777777" w:rsidR="009A02BE" w:rsidRPr="0093009D" w:rsidRDefault="009A02BE" w:rsidP="009A02B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009D">
              <w:rPr>
                <w:rFonts w:ascii="Segoe UI" w:hAnsi="Segoe UI" w:cs="Segoe UI"/>
                <w:sz w:val="20"/>
                <w:szCs w:val="20"/>
              </w:rPr>
              <w:t>2004 - 2007</w:t>
            </w:r>
          </w:p>
          <w:p w14:paraId="6D6C61AC" w14:textId="5D4EB64D" w:rsidR="00326D00" w:rsidRPr="00724A0B" w:rsidRDefault="009A02BE" w:rsidP="00377D9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009D">
              <w:rPr>
                <w:rFonts w:ascii="Segoe UI" w:hAnsi="Segoe UI" w:cs="Segoe UI"/>
                <w:sz w:val="20"/>
                <w:szCs w:val="20"/>
              </w:rPr>
              <w:t>Major: Management Information Systems</w:t>
            </w:r>
          </w:p>
        </w:tc>
      </w:tr>
      <w:tr w:rsidR="005C5FD7" w14:paraId="5B849F52" w14:textId="77777777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8D9EDCC" w14:textId="5B456329" w:rsidR="005C5FD7" w:rsidRPr="000D4645" w:rsidRDefault="005C5FD7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</w:tc>
      </w:tr>
    </w:tbl>
    <w:p w14:paraId="17D32146" w14:textId="77777777" w:rsidR="00724A0B" w:rsidRDefault="00724A0B" w:rsidP="005C5FD7">
      <w:pPr>
        <w:spacing w:before="240" w:line="276" w:lineRule="auto"/>
        <w:rPr>
          <w:rFonts w:ascii="Segoe UI" w:hAnsi="Segoe UI" w:cs="Segoe UI"/>
          <w:b/>
          <w:bCs/>
          <w:color w:val="FE8133"/>
          <w:sz w:val="2"/>
          <w:szCs w:val="2"/>
        </w:rPr>
        <w:sectPr w:rsidR="00724A0B" w:rsidSect="00670158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B04450" w14:textId="77777777" w:rsidR="00724A0B" w:rsidRPr="0093009D" w:rsidRDefault="00724A0B" w:rsidP="000E59F6">
      <w:pPr>
        <w:tabs>
          <w:tab w:val="left" w:pos="1110"/>
        </w:tabs>
        <w:rPr>
          <w:rFonts w:ascii="Segoe UI" w:hAnsi="Segoe UI" w:cs="Segoe UI"/>
          <w:sz w:val="2"/>
          <w:szCs w:val="2"/>
        </w:rPr>
        <w:sectPr w:rsidR="00724A0B" w:rsidRPr="0093009D" w:rsidSect="00724A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08C838" w14:textId="77777777" w:rsidR="009A02BE" w:rsidRPr="0093009D" w:rsidRDefault="009A02BE" w:rsidP="009A02BE">
      <w:pPr>
        <w:pStyle w:val="ListParagraph"/>
        <w:numPr>
          <w:ilvl w:val="0"/>
          <w:numId w:val="19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93009D">
        <w:rPr>
          <w:rFonts w:ascii="Segoe UI" w:hAnsi="Segoe UI" w:cs="Segoe UI"/>
          <w:sz w:val="18"/>
          <w:szCs w:val="18"/>
        </w:rPr>
        <w:t>Risk Management Software Support</w:t>
      </w:r>
    </w:p>
    <w:p w14:paraId="65F5D506" w14:textId="77777777" w:rsidR="009A02BE" w:rsidRPr="0093009D" w:rsidRDefault="009A02BE" w:rsidP="009A02BE">
      <w:pPr>
        <w:pStyle w:val="ListParagraph"/>
        <w:numPr>
          <w:ilvl w:val="0"/>
          <w:numId w:val="19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93009D">
        <w:rPr>
          <w:rFonts w:ascii="Segoe UI" w:hAnsi="Segoe UI" w:cs="Segoe UI"/>
          <w:sz w:val="18"/>
          <w:szCs w:val="18"/>
        </w:rPr>
        <w:t>Management System Web Services</w:t>
      </w:r>
    </w:p>
    <w:p w14:paraId="22FA285D" w14:textId="77777777" w:rsidR="009A02BE" w:rsidRPr="0093009D" w:rsidRDefault="009A02BE" w:rsidP="009A02BE">
      <w:pPr>
        <w:pStyle w:val="ListParagraph"/>
        <w:numPr>
          <w:ilvl w:val="0"/>
          <w:numId w:val="19"/>
        </w:numPr>
        <w:spacing w:after="240" w:line="276" w:lineRule="auto"/>
        <w:rPr>
          <w:rFonts w:ascii="Segoe UI" w:hAnsi="Segoe UI" w:cs="Segoe UI"/>
          <w:sz w:val="18"/>
          <w:szCs w:val="18"/>
        </w:rPr>
      </w:pPr>
      <w:r w:rsidRPr="0093009D">
        <w:rPr>
          <w:rFonts w:ascii="Segoe UI" w:hAnsi="Segoe UI" w:cs="Segoe UI"/>
          <w:sz w:val="18"/>
          <w:szCs w:val="18"/>
        </w:rPr>
        <w:t>Customer Service JavaScript</w:t>
      </w:r>
    </w:p>
    <w:p w14:paraId="71EB41D0" w14:textId="77777777" w:rsidR="009A02BE" w:rsidRPr="0093009D" w:rsidRDefault="009A02BE" w:rsidP="009A02BE">
      <w:pPr>
        <w:pStyle w:val="ListParagraph"/>
        <w:numPr>
          <w:ilvl w:val="0"/>
          <w:numId w:val="19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93009D">
        <w:rPr>
          <w:rFonts w:ascii="Segoe UI" w:hAnsi="Segoe UI" w:cs="Segoe UI"/>
          <w:sz w:val="18"/>
          <w:szCs w:val="18"/>
        </w:rPr>
        <w:t>Healthcare Project Management</w:t>
      </w:r>
    </w:p>
    <w:p w14:paraId="6948B415" w14:textId="77777777" w:rsidR="009A02BE" w:rsidRPr="0093009D" w:rsidRDefault="009A02BE" w:rsidP="009A02BE">
      <w:pPr>
        <w:pStyle w:val="ListParagraph"/>
        <w:numPr>
          <w:ilvl w:val="0"/>
          <w:numId w:val="19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93009D">
        <w:rPr>
          <w:rFonts w:ascii="Segoe UI" w:hAnsi="Segoe UI" w:cs="Segoe UI"/>
          <w:sz w:val="18"/>
          <w:szCs w:val="18"/>
        </w:rPr>
        <w:t>Service Delivery Financial Systems</w:t>
      </w:r>
    </w:p>
    <w:p w14:paraId="4EE243B3" w14:textId="77777777" w:rsidR="0093009D" w:rsidRDefault="0093009D" w:rsidP="0099065F">
      <w:pPr>
        <w:rPr>
          <w:rFonts w:ascii="Segoe UI" w:hAnsi="Segoe UI" w:cs="Segoe UI"/>
          <w:sz w:val="2"/>
          <w:szCs w:val="2"/>
        </w:rPr>
        <w:sectPr w:rsidR="0093009D" w:rsidSect="009300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D1B9C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sectPr w:rsidR="0099065F" w:rsidRPr="0099065F" w:rsidSect="006701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B4F5" w14:textId="77777777" w:rsidR="002E3611" w:rsidRDefault="002E3611" w:rsidP="00681140">
      <w:r>
        <w:separator/>
      </w:r>
    </w:p>
  </w:endnote>
  <w:endnote w:type="continuationSeparator" w:id="0">
    <w:p w14:paraId="04856309" w14:textId="77777777" w:rsidR="002E3611" w:rsidRDefault="002E3611" w:rsidP="006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4C" w14:textId="69122238" w:rsidR="00681140" w:rsidRPr="00681140" w:rsidRDefault="00681140" w:rsidP="0068114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7AECF" wp14:editId="5CBA2DB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034416889" name="Graphic 103441688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8114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33BC" w14:textId="77777777" w:rsidR="002E3611" w:rsidRDefault="002E3611" w:rsidP="00681140">
      <w:r>
        <w:separator/>
      </w:r>
    </w:p>
  </w:footnote>
  <w:footnote w:type="continuationSeparator" w:id="0">
    <w:p w14:paraId="1332E0C8" w14:textId="77777777" w:rsidR="002E3611" w:rsidRDefault="002E3611" w:rsidP="0068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A2B0" w14:textId="77777777" w:rsidR="005523D7" w:rsidRDefault="009A02BE" w:rsidP="00445017">
    <w:pPr>
      <w:spacing w:line="276" w:lineRule="auto"/>
      <w:jc w:val="right"/>
    </w:pPr>
    <w:r w:rsidRPr="009A02BE">
      <w:rPr>
        <w:rFonts w:ascii="Segoe UI" w:hAnsi="Segoe UI" w:cs="Segoe UI"/>
        <w:b/>
        <w:bCs/>
        <w:color w:val="833C0B" w:themeColor="accent2" w:themeShade="80"/>
        <w:sz w:val="44"/>
        <w:szCs w:val="44"/>
      </w:rPr>
      <w:t xml:space="preserve">Jacqueline Torres </w:t>
    </w:r>
    <w:r w:rsidR="008E3C8C" w:rsidRPr="008E3C8C">
      <w:t xml:space="preserve"> </w:t>
    </w:r>
  </w:p>
  <w:p w14:paraId="15FC8633" w14:textId="0996987D" w:rsidR="00DD2635" w:rsidRDefault="008E3C8C" w:rsidP="00445017">
    <w:pPr>
      <w:spacing w:line="276" w:lineRule="auto"/>
      <w:jc w:val="right"/>
      <w:rPr>
        <w:rFonts w:ascii="Segoe UI" w:hAnsi="Segoe UI" w:cs="Segoe UI"/>
        <w:b/>
        <w:bCs/>
        <w:sz w:val="20"/>
        <w:szCs w:val="20"/>
      </w:rPr>
    </w:pPr>
    <w:r w:rsidRPr="008E3C8C">
      <w:rPr>
        <w:rFonts w:ascii="Segoe UI" w:hAnsi="Segoe UI" w:cs="Segoe UI"/>
        <w:b/>
        <w:bCs/>
        <w:sz w:val="20"/>
        <w:szCs w:val="20"/>
      </w:rPr>
      <w:t>IT Manager</w:t>
    </w:r>
  </w:p>
  <w:p w14:paraId="6C029398" w14:textId="77777777" w:rsidR="00445017" w:rsidRPr="00445017" w:rsidRDefault="00445017" w:rsidP="00445017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445017">
      <w:rPr>
        <w:rFonts w:ascii="Segoe UI" w:hAnsi="Segoe UI" w:cs="Segoe UI"/>
        <w:sz w:val="20"/>
        <w:szCs w:val="20"/>
      </w:rPr>
      <w:t>[Address]</w:t>
    </w:r>
  </w:p>
  <w:p w14:paraId="7B97CC1E" w14:textId="39E5243B" w:rsidR="00445017" w:rsidRPr="00445017" w:rsidRDefault="00445017" w:rsidP="00445017">
    <w:pPr>
      <w:spacing w:line="276" w:lineRule="auto"/>
      <w:jc w:val="right"/>
      <w:rPr>
        <w:rFonts w:ascii="Segoe UI" w:hAnsi="Segoe UI" w:cs="Segoe UI"/>
        <w:sz w:val="20"/>
        <w:szCs w:val="20"/>
      </w:rPr>
    </w:pPr>
    <w:r w:rsidRPr="00445017">
      <w:rPr>
        <w:rFonts w:ascii="Segoe UI" w:hAnsi="Segoe UI" w:cs="Segoe UI"/>
        <w:sz w:val="20"/>
        <w:szCs w:val="20"/>
      </w:rPr>
      <w:t>[Phone]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7FB"/>
    <w:multiLevelType w:val="hybridMultilevel"/>
    <w:tmpl w:val="F36A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A38"/>
    <w:multiLevelType w:val="hybridMultilevel"/>
    <w:tmpl w:val="C37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988"/>
    <w:multiLevelType w:val="hybridMultilevel"/>
    <w:tmpl w:val="F7C6F62A"/>
    <w:lvl w:ilvl="0" w:tplc="6796453C">
      <w:start w:val="1"/>
      <w:numFmt w:val="decimal"/>
      <w:lvlText w:val="%1."/>
      <w:lvlJc w:val="left"/>
      <w:pPr>
        <w:ind w:left="720" w:hanging="360"/>
      </w:pPr>
      <w:rPr>
        <w:b/>
        <w:bCs/>
        <w:color w:val="833C0B" w:themeColor="accent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32A"/>
    <w:multiLevelType w:val="hybridMultilevel"/>
    <w:tmpl w:val="4DBA5D2E"/>
    <w:lvl w:ilvl="0" w:tplc="0938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E5B"/>
    <w:multiLevelType w:val="hybridMultilevel"/>
    <w:tmpl w:val="DC2C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23AFE"/>
    <w:multiLevelType w:val="hybridMultilevel"/>
    <w:tmpl w:val="DF2C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7CC2"/>
    <w:multiLevelType w:val="hybridMultilevel"/>
    <w:tmpl w:val="E114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C3159"/>
    <w:multiLevelType w:val="hybridMultilevel"/>
    <w:tmpl w:val="D79C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87F69"/>
    <w:multiLevelType w:val="hybridMultilevel"/>
    <w:tmpl w:val="1B82C598"/>
    <w:lvl w:ilvl="0" w:tplc="E0AE28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E8133"/>
        <w:sz w:val="44"/>
        <w:szCs w:val="44"/>
      </w:rPr>
    </w:lvl>
    <w:lvl w:ilvl="1" w:tplc="D6B0C226">
      <w:numFmt w:val="bullet"/>
      <w:lvlText w:val="•"/>
      <w:lvlJc w:val="left"/>
      <w:pPr>
        <w:ind w:left="1620" w:hanging="720"/>
      </w:pPr>
      <w:rPr>
        <w:rFonts w:ascii="Segoe UI" w:eastAsiaTheme="minorHAnsi" w:hAnsi="Segoe UI" w:cs="Segoe UI" w:hint="default"/>
        <w:b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2150617"/>
    <w:multiLevelType w:val="hybridMultilevel"/>
    <w:tmpl w:val="7F0C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7E3E"/>
    <w:multiLevelType w:val="hybridMultilevel"/>
    <w:tmpl w:val="C7D6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26FDE"/>
    <w:multiLevelType w:val="hybridMultilevel"/>
    <w:tmpl w:val="F464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352E3"/>
    <w:multiLevelType w:val="hybridMultilevel"/>
    <w:tmpl w:val="14EA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46518"/>
    <w:multiLevelType w:val="hybridMultilevel"/>
    <w:tmpl w:val="0FAA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1080D"/>
    <w:multiLevelType w:val="hybridMultilevel"/>
    <w:tmpl w:val="1CE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F30C8"/>
    <w:multiLevelType w:val="hybridMultilevel"/>
    <w:tmpl w:val="4AF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4679F"/>
    <w:multiLevelType w:val="hybridMultilevel"/>
    <w:tmpl w:val="11F2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61531"/>
    <w:multiLevelType w:val="hybridMultilevel"/>
    <w:tmpl w:val="6F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36F6F"/>
    <w:multiLevelType w:val="hybridMultilevel"/>
    <w:tmpl w:val="886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03602">
    <w:abstractNumId w:val="18"/>
  </w:num>
  <w:num w:numId="2" w16cid:durableId="1026100539">
    <w:abstractNumId w:val="14"/>
  </w:num>
  <w:num w:numId="3" w16cid:durableId="421537811">
    <w:abstractNumId w:val="6"/>
  </w:num>
  <w:num w:numId="4" w16cid:durableId="417678919">
    <w:abstractNumId w:val="17"/>
  </w:num>
  <w:num w:numId="5" w16cid:durableId="865022316">
    <w:abstractNumId w:val="8"/>
  </w:num>
  <w:num w:numId="6" w16cid:durableId="558371390">
    <w:abstractNumId w:val="2"/>
  </w:num>
  <w:num w:numId="7" w16cid:durableId="1851212835">
    <w:abstractNumId w:val="1"/>
  </w:num>
  <w:num w:numId="8" w16cid:durableId="977538648">
    <w:abstractNumId w:val="15"/>
  </w:num>
  <w:num w:numId="9" w16cid:durableId="1877426725">
    <w:abstractNumId w:val="3"/>
  </w:num>
  <w:num w:numId="10" w16cid:durableId="299579884">
    <w:abstractNumId w:val="5"/>
  </w:num>
  <w:num w:numId="11" w16cid:durableId="283776870">
    <w:abstractNumId w:val="11"/>
  </w:num>
  <w:num w:numId="12" w16cid:durableId="1277718639">
    <w:abstractNumId w:val="12"/>
  </w:num>
  <w:num w:numId="13" w16cid:durableId="839201303">
    <w:abstractNumId w:val="4"/>
  </w:num>
  <w:num w:numId="14" w16cid:durableId="1436711116">
    <w:abstractNumId w:val="0"/>
  </w:num>
  <w:num w:numId="15" w16cid:durableId="618872630">
    <w:abstractNumId w:val="10"/>
  </w:num>
  <w:num w:numId="16" w16cid:durableId="773474816">
    <w:abstractNumId w:val="9"/>
  </w:num>
  <w:num w:numId="17" w16cid:durableId="841549041">
    <w:abstractNumId w:val="13"/>
  </w:num>
  <w:num w:numId="18" w16cid:durableId="919409924">
    <w:abstractNumId w:val="7"/>
  </w:num>
  <w:num w:numId="19" w16cid:durableId="17524331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F"/>
    <w:rsid w:val="000778B4"/>
    <w:rsid w:val="000D4645"/>
    <w:rsid w:val="000E59F6"/>
    <w:rsid w:val="00100D36"/>
    <w:rsid w:val="00162A4C"/>
    <w:rsid w:val="001D7AA9"/>
    <w:rsid w:val="002B7BFA"/>
    <w:rsid w:val="002E3611"/>
    <w:rsid w:val="00321660"/>
    <w:rsid w:val="00326D00"/>
    <w:rsid w:val="0033530A"/>
    <w:rsid w:val="003417CA"/>
    <w:rsid w:val="00377D9C"/>
    <w:rsid w:val="003B24F2"/>
    <w:rsid w:val="00437F62"/>
    <w:rsid w:val="00445017"/>
    <w:rsid w:val="00491D6F"/>
    <w:rsid w:val="004A19A4"/>
    <w:rsid w:val="004D2D1A"/>
    <w:rsid w:val="005523D7"/>
    <w:rsid w:val="005C5FD7"/>
    <w:rsid w:val="005D28ED"/>
    <w:rsid w:val="00666A64"/>
    <w:rsid w:val="00670158"/>
    <w:rsid w:val="00681140"/>
    <w:rsid w:val="00684A35"/>
    <w:rsid w:val="006C412C"/>
    <w:rsid w:val="0070091D"/>
    <w:rsid w:val="00724A0B"/>
    <w:rsid w:val="007A6C1C"/>
    <w:rsid w:val="007B3F11"/>
    <w:rsid w:val="00800DBF"/>
    <w:rsid w:val="00811DD2"/>
    <w:rsid w:val="00860F19"/>
    <w:rsid w:val="008E3C8C"/>
    <w:rsid w:val="0093009D"/>
    <w:rsid w:val="00983AEB"/>
    <w:rsid w:val="0099065F"/>
    <w:rsid w:val="009A02BE"/>
    <w:rsid w:val="00A03C1C"/>
    <w:rsid w:val="00AA00B3"/>
    <w:rsid w:val="00B0419F"/>
    <w:rsid w:val="00B50AFF"/>
    <w:rsid w:val="00B5584A"/>
    <w:rsid w:val="00B711BD"/>
    <w:rsid w:val="00B7657D"/>
    <w:rsid w:val="00BE436F"/>
    <w:rsid w:val="00D05279"/>
    <w:rsid w:val="00D15304"/>
    <w:rsid w:val="00D560F8"/>
    <w:rsid w:val="00D72AAE"/>
    <w:rsid w:val="00D928C3"/>
    <w:rsid w:val="00DA2E1F"/>
    <w:rsid w:val="00DC78BA"/>
    <w:rsid w:val="00DC7F90"/>
    <w:rsid w:val="00DD2635"/>
    <w:rsid w:val="00E919F3"/>
    <w:rsid w:val="00EA54C1"/>
    <w:rsid w:val="00EC1383"/>
    <w:rsid w:val="00F700A9"/>
    <w:rsid w:val="00F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0CD6"/>
  <w15:chartTrackingRefBased/>
  <w15:docId w15:val="{659DFBE8-0BA9-4121-9A43-416F015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40"/>
  </w:style>
  <w:style w:type="paragraph" w:styleId="Footer">
    <w:name w:val="footer"/>
    <w:basedOn w:val="Normal"/>
    <w:link w:val="Foot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40"/>
  </w:style>
  <w:style w:type="table" w:styleId="TableGrid">
    <w:name w:val="Table Grid"/>
    <w:basedOn w:val="TableNormal"/>
    <w:uiPriority w:val="39"/>
    <w:rsid w:val="006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10</cp:revision>
  <dcterms:created xsi:type="dcterms:W3CDTF">2023-09-06T08:03:00Z</dcterms:created>
  <dcterms:modified xsi:type="dcterms:W3CDTF">2023-09-09T08:01:00Z</dcterms:modified>
</cp:coreProperties>
</file>